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61" w:tblpY="8131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3253"/>
        <w:gridCol w:w="2160"/>
        <w:gridCol w:w="2905"/>
      </w:tblGrid>
      <w:tr w:rsidR="00021113" w14:paraId="503D0BC7" w14:textId="77777777" w:rsidTr="00D93B43">
        <w:tc>
          <w:tcPr>
            <w:tcW w:w="2867" w:type="dxa"/>
            <w:shd w:val="clear" w:color="auto" w:fill="1C3687"/>
            <w:vAlign w:val="center"/>
          </w:tcPr>
          <w:p w14:paraId="52E18D54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B</w:t>
            </w:r>
            <w:r>
              <w:rPr>
                <w:rFonts w:ascii="Barlow Condensed SemiBold" w:hAnsi="Barlow Condensed SemiBold"/>
                <w:bCs/>
              </w:rPr>
              <w:t>OILING POINT</w:t>
            </w:r>
            <w:r w:rsidRPr="00C827A6">
              <w:rPr>
                <w:rFonts w:ascii="Barlow Condensed SemiBold" w:hAnsi="Barlow Condensed SemiBold"/>
                <w:bCs/>
              </w:rPr>
              <w:t xml:space="preserve"> (</w:t>
            </w:r>
            <w:r>
              <w:rPr>
                <w:rFonts w:ascii="Barlow Condensed SemiBold" w:hAnsi="Barlow Condensed SemiBold"/>
                <w:bCs/>
              </w:rPr>
              <w:t>INITIAL</w:t>
            </w:r>
            <w:r w:rsidRPr="00C827A6">
              <w:rPr>
                <w:rFonts w:ascii="Barlow Condensed SemiBold" w:hAnsi="Barlow Condensed SemiBold"/>
                <w:bCs/>
              </w:rPr>
              <w:t>):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1F7C47B" w14:textId="6EA7DA8A" w:rsidR="00021113" w:rsidRPr="000F24B2" w:rsidRDefault="008F0C27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8F0C27">
              <w:rPr>
                <w:rFonts w:ascii="Barlow" w:hAnsi="Barlow"/>
                <w:bCs/>
                <w:color w:val="545859"/>
              </w:rPr>
              <w:t>130-166°C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09396AEB" w14:textId="5B25254C" w:rsidR="00021113" w:rsidRPr="00C827A6" w:rsidRDefault="001F2767" w:rsidP="00D93B43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</w:t>
            </w:r>
            <w:r w:rsidR="00C70AF3">
              <w:rPr>
                <w:rFonts w:ascii="Barlow Condensed SemiBold" w:hAnsi="Barlow Condensed SemiBold"/>
              </w:rPr>
              <w:t>PECIFIC GRAVITY</w:t>
            </w:r>
            <w:r>
              <w:rPr>
                <w:rFonts w:ascii="Barlow Condensed SemiBold" w:hAnsi="Barlow Condensed SemiBold"/>
              </w:rPr>
              <w:t xml:space="preserve"> 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AC770BD" w14:textId="361D8685" w:rsidR="00021113" w:rsidRPr="000F24B2" w:rsidRDefault="001F2767" w:rsidP="00D93B43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0.77 typ</w:t>
            </w:r>
            <w:r w:rsidR="00C70AF3">
              <w:rPr>
                <w:rFonts w:ascii="Barlow" w:hAnsi="Barlow"/>
                <w:color w:val="545859"/>
              </w:rPr>
              <w:t xml:space="preserve">ical at </w:t>
            </w:r>
            <w:r w:rsidR="002C0EBC">
              <w:rPr>
                <w:rFonts w:ascii="Barlow" w:hAnsi="Barlow"/>
                <w:color w:val="545859"/>
              </w:rPr>
              <w:t>21</w:t>
            </w:r>
            <w:r w:rsidR="002C0EBC" w:rsidRPr="008F0C27">
              <w:rPr>
                <w:rFonts w:ascii="Barlow" w:hAnsi="Barlow"/>
                <w:bCs/>
                <w:color w:val="545859"/>
              </w:rPr>
              <w:t>°C</w:t>
            </w:r>
          </w:p>
        </w:tc>
      </w:tr>
      <w:tr w:rsidR="00021113" w14:paraId="37F2B035" w14:textId="77777777" w:rsidTr="00D93B43">
        <w:tc>
          <w:tcPr>
            <w:tcW w:w="2867" w:type="dxa"/>
            <w:shd w:val="clear" w:color="auto" w:fill="1C3687"/>
            <w:vAlign w:val="center"/>
          </w:tcPr>
          <w:p w14:paraId="50F9BAB7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77CEE20" w14:textId="77777777" w:rsidR="00021113" w:rsidRPr="000F24B2" w:rsidRDefault="00021113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>Insoluble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2EC80DD4" w14:textId="77777777" w:rsidR="00021113" w:rsidRPr="00C827A6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BC74D70" w14:textId="77777777" w:rsidR="00021113" w:rsidRPr="000F24B2" w:rsidRDefault="00021113" w:rsidP="00D93B43">
            <w:pPr>
              <w:spacing w:before="40"/>
              <w:rPr>
                <w:rFonts w:ascii="Barlow" w:hAnsi="Barlow"/>
                <w:color w:val="545859"/>
              </w:rPr>
            </w:pPr>
            <w:r w:rsidRPr="000F24B2">
              <w:rPr>
                <w:rFonts w:ascii="Barlow" w:hAnsi="Barlow"/>
                <w:color w:val="545859"/>
              </w:rPr>
              <w:t>Not Applicable</w:t>
            </w:r>
          </w:p>
        </w:tc>
      </w:tr>
      <w:tr w:rsidR="00021113" w14:paraId="45F6CD27" w14:textId="77777777" w:rsidTr="00D93B43">
        <w:tc>
          <w:tcPr>
            <w:tcW w:w="2867" w:type="dxa"/>
            <w:shd w:val="clear" w:color="auto" w:fill="1C3687"/>
            <w:vAlign w:val="center"/>
          </w:tcPr>
          <w:p w14:paraId="745EB805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09F73547" w14:textId="58D29A35" w:rsidR="00021113" w:rsidRPr="000F24B2" w:rsidRDefault="007542F6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 xml:space="preserve">Not determined 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BC3AAB3" w14:textId="77777777" w:rsidR="00021113" w:rsidRPr="00C827A6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</w:t>
            </w:r>
            <w:r>
              <w:rPr>
                <w:rFonts w:ascii="Barlow Condensed SemiBold" w:hAnsi="Barlow Condensed SemiBold"/>
              </w:rPr>
              <w:t>APOR DENSITY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C7880EC" w14:textId="4F995D0A" w:rsidR="00021113" w:rsidRPr="000F24B2" w:rsidRDefault="0040102D" w:rsidP="00D93B43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021113" w14:paraId="5D892126" w14:textId="77777777" w:rsidTr="00D93B43">
        <w:tc>
          <w:tcPr>
            <w:tcW w:w="2867" w:type="dxa"/>
            <w:shd w:val="clear" w:color="auto" w:fill="1C3687"/>
            <w:vAlign w:val="center"/>
          </w:tcPr>
          <w:p w14:paraId="28292ED5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PERCENT VOLATILE: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4EF656CD" w14:textId="5EF7529D" w:rsidR="00021113" w:rsidRPr="000F24B2" w:rsidRDefault="003E0A70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B6CE3DE" w14:textId="77777777" w:rsidR="00021113" w:rsidRPr="00C827A6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B6E9CFA" w14:textId="3AD82745" w:rsidR="00021113" w:rsidRPr="000F24B2" w:rsidRDefault="00FC0938" w:rsidP="00D93B43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021113" w14:paraId="35720007" w14:textId="77777777" w:rsidTr="00D93B43">
        <w:tc>
          <w:tcPr>
            <w:tcW w:w="2867" w:type="dxa"/>
            <w:shd w:val="clear" w:color="auto" w:fill="1C3687"/>
            <w:vAlign w:val="center"/>
          </w:tcPr>
          <w:p w14:paraId="70C9923B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7FFBE30E" w14:textId="77777777" w:rsidR="00021113" w:rsidRPr="000F24B2" w:rsidRDefault="00021113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AE7380"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7D429993" w14:textId="77777777" w:rsidR="00021113" w:rsidRPr="00C827A6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F0AA897" w14:textId="77777777" w:rsidR="00021113" w:rsidRPr="00B00B47" w:rsidRDefault="00021113" w:rsidP="00D93B43">
            <w:pPr>
              <w:spacing w:before="40"/>
              <w:rPr>
                <w:rFonts w:ascii="Barlow" w:hAnsi="Barlow"/>
                <w:color w:val="545859"/>
              </w:rPr>
            </w:pPr>
            <w:r w:rsidRPr="00B00B47">
              <w:rPr>
                <w:rFonts w:ascii="Barlow" w:hAnsi="Barlow"/>
                <w:color w:val="545859"/>
              </w:rPr>
              <w:t>Clear liquid with a</w:t>
            </w:r>
          </w:p>
          <w:p w14:paraId="56F2A35D" w14:textId="62497E61" w:rsidR="00021113" w:rsidRPr="000F24B2" w:rsidRDefault="00611D56" w:rsidP="00D93B43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characteristic</w:t>
            </w:r>
            <w:r w:rsidR="00021113" w:rsidRPr="00B00B47">
              <w:rPr>
                <w:rFonts w:ascii="Barlow" w:hAnsi="Barlow"/>
                <w:color w:val="545859"/>
              </w:rPr>
              <w:t xml:space="preserve"> odor.</w:t>
            </w:r>
          </w:p>
        </w:tc>
      </w:tr>
      <w:tr w:rsidR="00021113" w14:paraId="48305BC5" w14:textId="77777777" w:rsidTr="00D93B43">
        <w:trPr>
          <w:trHeight w:val="410"/>
        </w:trPr>
        <w:tc>
          <w:tcPr>
            <w:tcW w:w="2867" w:type="dxa"/>
            <w:shd w:val="clear" w:color="auto" w:fill="1C3687"/>
            <w:vAlign w:val="center"/>
          </w:tcPr>
          <w:p w14:paraId="7177CCD4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FLASHPOINT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BF9DB60" w14:textId="7263283A" w:rsidR="00021113" w:rsidRPr="000F24B2" w:rsidRDefault="00721110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721110">
              <w:rPr>
                <w:rFonts w:ascii="Barlow" w:hAnsi="Barlow"/>
                <w:bCs/>
                <w:color w:val="545859"/>
              </w:rPr>
              <w:t>&gt;30°C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B61BD2D" w14:textId="77777777" w:rsidR="00021113" w:rsidRPr="00C827A6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FA3563E" w14:textId="6F5824E5" w:rsidR="00021113" w:rsidRPr="00C620B2" w:rsidRDefault="00C620B2" w:rsidP="00C620B2">
            <w:pPr>
              <w:rPr>
                <w:rFonts w:ascii="Arial" w:hAnsi="Arial"/>
                <w:sz w:val="18"/>
              </w:rPr>
            </w:pPr>
            <w:r w:rsidRPr="00C620B2">
              <w:rPr>
                <w:rFonts w:ascii="Barlow" w:hAnsi="Barlow"/>
                <w:color w:val="545859"/>
              </w:rPr>
              <w:t>LEL 0.6</w:t>
            </w:r>
            <w:proofErr w:type="gramStart"/>
            <w:r w:rsidRPr="00C620B2">
              <w:rPr>
                <w:rFonts w:ascii="Barlow" w:hAnsi="Barlow"/>
                <w:color w:val="545859"/>
              </w:rPr>
              <w:t>%  UEL</w:t>
            </w:r>
            <w:proofErr w:type="gramEnd"/>
            <w:r w:rsidRPr="00C620B2">
              <w:rPr>
                <w:rFonts w:ascii="Barlow" w:hAnsi="Barlow"/>
                <w:color w:val="545859"/>
              </w:rPr>
              <w:t xml:space="preserve"> 7.0%</w:t>
            </w:r>
          </w:p>
        </w:tc>
      </w:tr>
    </w:tbl>
    <w:p w14:paraId="3B4A973C" w14:textId="571417C3" w:rsidR="00D17C9F" w:rsidRDefault="00434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91CB75E" wp14:editId="5E065133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CB7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pt;margin-top:6.35pt;width:160.55pt;height:21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arlow Condensed SemiBold" w:hAnsi="Barlow Condensed SemiBold"/>
          <w:bCs/>
          <w:noProof/>
        </w:rPr>
        <w:drawing>
          <wp:anchor distT="0" distB="0" distL="114300" distR="114300" simplePos="0" relativeHeight="251655168" behindDoc="0" locked="0" layoutInCell="1" allowOverlap="1" wp14:anchorId="6744899F" wp14:editId="16EED6F2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261110" cy="989965"/>
            <wp:effectExtent l="0" t="0" r="889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89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rlow Regular" w:hAnsi="Barlow Regular"/>
          <w:noProof/>
        </w:rPr>
        <w:drawing>
          <wp:anchor distT="0" distB="0" distL="114300" distR="114300" simplePos="0" relativeHeight="251653120" behindDoc="1" locked="0" layoutInCell="1" allowOverlap="1" wp14:anchorId="11B717B4" wp14:editId="3C53AD6B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3D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4EAB6A3" wp14:editId="3AABC16C">
                <wp:simplePos x="0" y="0"/>
                <wp:positionH relativeFrom="column">
                  <wp:posOffset>1514475</wp:posOffset>
                </wp:positionH>
                <wp:positionV relativeFrom="paragraph">
                  <wp:posOffset>164020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0B568D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WD-40 Specialist</w:t>
                            </w: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72"/>
                                <w:szCs w:val="72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1A2381EA" w:rsidR="00B55D96" w:rsidRPr="000B568D" w:rsidRDefault="00021113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Penetrant</w:t>
                            </w:r>
                          </w:p>
                          <w:p w14:paraId="3C6BEFA0" w14:textId="2FA2B4B3" w:rsidR="00B55D96" w:rsidRPr="008A6F1E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B6A3" id="Text Box 4" o:spid="_x0000_s1027" type="#_x0000_t202" style="position:absolute;margin-left:119.25pt;margin-top:12.9pt;width:386.25pt;height:87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" filled="f" stroked="f">
                <v:textbox>
                  <w:txbxContent>
                    <w:p w14:paraId="2CEFE8C4" w14:textId="77777777" w:rsidR="00B55D96" w:rsidRPr="000B568D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WD-40 Specialist</w:t>
                      </w: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72"/>
                          <w:szCs w:val="72"/>
                          <w:vertAlign w:val="subscript"/>
                        </w:rPr>
                        <w:t>®</w:t>
                      </w:r>
                    </w:p>
                    <w:p w14:paraId="0AC169AB" w14:textId="1A2381EA" w:rsidR="00B55D96" w:rsidRPr="000B568D" w:rsidRDefault="00021113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Penetrant</w:t>
                      </w:r>
                    </w:p>
                    <w:p w14:paraId="3C6BEFA0" w14:textId="2FA2B4B3" w:rsidR="00B55D96" w:rsidRPr="008A6F1E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765715">
        <w:trPr>
          <w:trHeight w:val="214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9C8568" w14:textId="1D60B847" w:rsidR="000F2820" w:rsidRDefault="00021113" w:rsidP="00785E06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 xml:space="preserve">WD-40 Specialist Penetrant Fast-Acting formula works on contact while penetrating deep into </w:t>
            </w:r>
            <w:r w:rsidR="001902C7">
              <w:rPr>
                <w:rFonts w:ascii="Barlow Regular" w:hAnsi="Barlow Regular"/>
                <w:color w:val="545859"/>
              </w:rPr>
              <w:t xml:space="preserve">seized mechanisms and fixing </w:t>
            </w:r>
            <w:r>
              <w:rPr>
                <w:rFonts w:ascii="Barlow Regular" w:hAnsi="Barlow Regular"/>
                <w:color w:val="545859"/>
              </w:rPr>
              <w:t xml:space="preserve">to </w:t>
            </w:r>
            <w:r w:rsidR="00785E06">
              <w:rPr>
                <w:rFonts w:ascii="Barlow Regular" w:hAnsi="Barlow Regular"/>
                <w:color w:val="545859"/>
              </w:rPr>
              <w:t xml:space="preserve">loosen and free parts.  It </w:t>
            </w:r>
            <w:proofErr w:type="gramStart"/>
            <w:r w:rsidR="0076305B">
              <w:rPr>
                <w:rFonts w:ascii="Barlow Regular" w:hAnsi="Barlow Regular"/>
                <w:color w:val="545859"/>
              </w:rPr>
              <w:t>penetrates</w:t>
            </w:r>
            <w:r w:rsidR="00785E06">
              <w:rPr>
                <w:rFonts w:ascii="Barlow Regular" w:hAnsi="Barlow Regular"/>
                <w:color w:val="545859"/>
              </w:rPr>
              <w:t xml:space="preserve"> </w:t>
            </w:r>
            <w:r w:rsidR="0076305B">
              <w:rPr>
                <w:rFonts w:ascii="Barlow Regular" w:hAnsi="Barlow Regular"/>
                <w:color w:val="545859"/>
              </w:rPr>
              <w:t>into</w:t>
            </w:r>
            <w:proofErr w:type="gramEnd"/>
            <w:r w:rsidR="0076305B">
              <w:rPr>
                <w:rFonts w:ascii="Barlow Regular" w:hAnsi="Barlow Regular"/>
                <w:color w:val="545859"/>
              </w:rPr>
              <w:t xml:space="preserve"> </w:t>
            </w:r>
            <w:r w:rsidR="00785E06">
              <w:rPr>
                <w:rFonts w:ascii="Barlow Regular" w:hAnsi="Barlow Regular"/>
                <w:color w:val="545859"/>
              </w:rPr>
              <w:t xml:space="preserve">tight crevices, threads and seams to break bonds that hold stuck parts together.  </w:t>
            </w:r>
            <w:r>
              <w:rPr>
                <w:rFonts w:ascii="Barlow Regular" w:hAnsi="Barlow Regular"/>
                <w:color w:val="545859"/>
              </w:rPr>
              <w:t xml:space="preserve">Leaves behind a protective layer that prevents </w:t>
            </w:r>
            <w:r w:rsidR="0076305B">
              <w:rPr>
                <w:rFonts w:ascii="Barlow Regular" w:hAnsi="Barlow Regular"/>
                <w:color w:val="545859"/>
              </w:rPr>
              <w:t xml:space="preserve">further </w:t>
            </w:r>
            <w:r>
              <w:rPr>
                <w:rFonts w:ascii="Barlow Regular" w:hAnsi="Barlow Regular"/>
                <w:color w:val="545859"/>
              </w:rPr>
              <w:t xml:space="preserve">rust and corrosion from re-forming. </w:t>
            </w:r>
            <w:r w:rsidR="00135701">
              <w:rPr>
                <w:rFonts w:ascii="Barlow Regular" w:hAnsi="Barlow Regular"/>
                <w:color w:val="545859"/>
              </w:rPr>
              <w:t xml:space="preserve"> </w:t>
            </w:r>
            <w:r w:rsidR="00CB22F7">
              <w:rPr>
                <w:rFonts w:ascii="Barlow Regular" w:hAnsi="Barlow Regular"/>
                <w:color w:val="545859"/>
              </w:rPr>
              <w:t>F</w:t>
            </w:r>
            <w:r w:rsidR="00135701">
              <w:rPr>
                <w:rFonts w:ascii="Barlow Regular" w:hAnsi="Barlow Regular"/>
                <w:color w:val="545859"/>
              </w:rPr>
              <w:t xml:space="preserve">or use on metals, </w:t>
            </w:r>
            <w:r w:rsidR="00C70AF3">
              <w:rPr>
                <w:rFonts w:ascii="Barlow Regular" w:hAnsi="Barlow Regular"/>
                <w:color w:val="545859"/>
              </w:rPr>
              <w:t xml:space="preserve">most </w:t>
            </w:r>
            <w:r w:rsidR="00135701">
              <w:rPr>
                <w:rFonts w:ascii="Barlow Regular" w:hAnsi="Barlow Regular"/>
                <w:color w:val="545859"/>
              </w:rPr>
              <w:t>plastics</w:t>
            </w:r>
            <w:r w:rsidR="00CB22F7">
              <w:rPr>
                <w:rFonts w:ascii="Barlow Regular" w:hAnsi="Barlow Regular"/>
                <w:color w:val="545859"/>
              </w:rPr>
              <w:t>*</w:t>
            </w:r>
            <w:r w:rsidR="00135701">
              <w:rPr>
                <w:rFonts w:ascii="Barlow Regular" w:hAnsi="Barlow Regular"/>
                <w:color w:val="545859"/>
              </w:rPr>
              <w:t xml:space="preserve"> and </w:t>
            </w:r>
            <w:r w:rsidR="00C70AF3">
              <w:rPr>
                <w:rFonts w:ascii="Barlow Regular" w:hAnsi="Barlow Regular"/>
                <w:color w:val="545859"/>
              </w:rPr>
              <w:t xml:space="preserve">most </w:t>
            </w:r>
            <w:r w:rsidR="00135701">
              <w:rPr>
                <w:rFonts w:ascii="Barlow Regular" w:hAnsi="Barlow Regular"/>
                <w:color w:val="545859"/>
              </w:rPr>
              <w:t>rubbers</w:t>
            </w:r>
            <w:r w:rsidR="00CB22F7">
              <w:rPr>
                <w:rFonts w:ascii="Barlow Regular" w:hAnsi="Barlow Regular"/>
                <w:color w:val="545859"/>
              </w:rPr>
              <w:t>*</w:t>
            </w:r>
            <w:r w:rsidR="00135701">
              <w:rPr>
                <w:rFonts w:ascii="Barlow Regular" w:hAnsi="Barlow Regular"/>
                <w:color w:val="545859"/>
              </w:rPr>
              <w:t>.</w:t>
            </w:r>
          </w:p>
          <w:p w14:paraId="7B5DB272" w14:textId="77777777" w:rsidR="00CB22F7" w:rsidRDefault="00CB22F7" w:rsidP="00785E06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</w:p>
          <w:p w14:paraId="76982709" w14:textId="65351F06" w:rsidR="00CB22F7" w:rsidRPr="00CB22F7" w:rsidRDefault="00CB22F7" w:rsidP="00CB22F7">
            <w:pPr>
              <w:spacing w:before="40"/>
              <w:ind w:left="252" w:right="94"/>
              <w:jc w:val="right"/>
              <w:rPr>
                <w:rFonts w:ascii="Barlow Regular" w:hAnsi="Barlow Regular"/>
                <w:color w:val="545859"/>
                <w:sz w:val="16"/>
                <w:szCs w:val="16"/>
              </w:rPr>
            </w:pPr>
            <w:r w:rsidRPr="00CB22F7">
              <w:rPr>
                <w:rFonts w:ascii="Barlow Regular" w:hAnsi="Barlow Regular"/>
                <w:color w:val="545859"/>
                <w:sz w:val="16"/>
                <w:szCs w:val="16"/>
              </w:rPr>
              <w:t>*Always test on an inconspicuous area before use.</w:t>
            </w: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1917E1A3" w:rsidR="000F2820" w:rsidRDefault="00021113" w:rsidP="00765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0497C4" wp14:editId="0C0AFC75">
                  <wp:extent cx="1351721" cy="2972250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58" cy="299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021113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638D511A" w14:textId="6F29816D" w:rsidR="00021113" w:rsidRDefault="00021113" w:rsidP="00097C4D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2E6384">
              <w:rPr>
                <w:rFonts w:ascii="Barlow Regular" w:hAnsi="Barlow Regular"/>
                <w:color w:val="545859"/>
              </w:rPr>
              <w:t>Nuts</w:t>
            </w:r>
            <w:r w:rsidR="002E6384" w:rsidRPr="002E6384">
              <w:rPr>
                <w:rFonts w:ascii="Barlow Regular" w:hAnsi="Barlow Regular"/>
                <w:color w:val="545859"/>
              </w:rPr>
              <w:t xml:space="preserve"> &amp; </w:t>
            </w:r>
            <w:r w:rsidRPr="002E6384">
              <w:rPr>
                <w:rFonts w:ascii="Barlow Regular" w:hAnsi="Barlow Regular"/>
                <w:color w:val="545859"/>
              </w:rPr>
              <w:t>Bolts</w:t>
            </w:r>
          </w:p>
          <w:p w14:paraId="70F32E98" w14:textId="0A91A607" w:rsidR="000C2B13" w:rsidRDefault="000C2B13" w:rsidP="00097C4D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Bearing</w:t>
            </w:r>
          </w:p>
          <w:p w14:paraId="29EE0B0A" w14:textId="36DAB1C1" w:rsidR="000C2B13" w:rsidRPr="002E6384" w:rsidRDefault="000C2B13" w:rsidP="00097C4D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Screws</w:t>
            </w:r>
          </w:p>
          <w:p w14:paraId="3F6D3161" w14:textId="77777777" w:rsidR="00021113" w:rsidRDefault="00021113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Pipe Threads</w:t>
            </w:r>
          </w:p>
          <w:p w14:paraId="5B0C3565" w14:textId="77777777" w:rsidR="00021113" w:rsidRDefault="00021113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Locks</w:t>
            </w:r>
          </w:p>
          <w:p w14:paraId="2A586ED1" w14:textId="77777777" w:rsidR="00021113" w:rsidRDefault="00021113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Rusted Parts</w:t>
            </w:r>
          </w:p>
          <w:p w14:paraId="63690599" w14:textId="1DA00A64" w:rsidR="00021113" w:rsidRPr="008627A7" w:rsidRDefault="00021113" w:rsidP="00021113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Stuck Components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70E7B5E0" w14:textId="55A76C5F" w:rsidR="00021113" w:rsidRDefault="004F7DE6" w:rsidP="00021113">
            <w:pPr>
              <w:pStyle w:val="ListParagraph"/>
              <w:numPr>
                <w:ilvl w:val="0"/>
                <w:numId w:val="7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Quickly penetrates rusted &amp; corroded parts</w:t>
            </w:r>
          </w:p>
          <w:p w14:paraId="2CDB0DC4" w14:textId="4F2698FB" w:rsidR="005C620C" w:rsidRDefault="005C620C" w:rsidP="00021113">
            <w:pPr>
              <w:pStyle w:val="ListParagraph"/>
              <w:numPr>
                <w:ilvl w:val="0"/>
                <w:numId w:val="7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Loosens seized fixings</w:t>
            </w:r>
          </w:p>
          <w:p w14:paraId="1BA64CBD" w14:textId="2E5D45E3" w:rsidR="00021113" w:rsidRPr="00021113" w:rsidRDefault="005C620C" w:rsidP="005C620C">
            <w:pPr>
              <w:pStyle w:val="ListParagraph"/>
              <w:numPr>
                <w:ilvl w:val="0"/>
                <w:numId w:val="7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For use on multiple surface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021113" w:rsidRDefault="00021113" w:rsidP="00021113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586FA292" w:rsidR="00D17C9F" w:rsidRPr="0023321B" w:rsidRDefault="00C70AF3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fluid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 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6FA88D67" w14:textId="77777777" w:rsidR="00AF1C99" w:rsidRDefault="00AF1C99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AF1C99" w:rsidRPr="0023321B" w14:paraId="50E679FC" w14:textId="77777777" w:rsidTr="00325F95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29377DEB" w14:textId="77777777" w:rsidR="00AF1C99" w:rsidRPr="0023321B" w:rsidRDefault="00AF1C99" w:rsidP="00325F95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AF1C99" w14:paraId="7E7AF869" w14:textId="77777777" w:rsidTr="00325F95">
        <w:trPr>
          <w:trHeight w:val="1476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34E29BAE" w14:textId="77777777" w:rsidR="00AF1C99" w:rsidRDefault="00AF1C99" w:rsidP="00325F95">
            <w:pPr>
              <w:rPr>
                <w:sz w:val="8"/>
                <w:szCs w:val="8"/>
              </w:rPr>
            </w:pPr>
          </w:p>
          <w:tbl>
            <w:tblPr>
              <w:tblW w:w="11341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567"/>
              <w:gridCol w:w="1701"/>
              <w:gridCol w:w="425"/>
              <w:gridCol w:w="425"/>
              <w:gridCol w:w="567"/>
              <w:gridCol w:w="567"/>
              <w:gridCol w:w="567"/>
              <w:gridCol w:w="567"/>
              <w:gridCol w:w="426"/>
              <w:gridCol w:w="425"/>
              <w:gridCol w:w="709"/>
              <w:gridCol w:w="567"/>
              <w:gridCol w:w="567"/>
              <w:gridCol w:w="708"/>
              <w:gridCol w:w="426"/>
              <w:gridCol w:w="425"/>
              <w:gridCol w:w="567"/>
              <w:gridCol w:w="567"/>
            </w:tblGrid>
            <w:tr w:rsidR="007D26CA" w:rsidRPr="000A236F" w14:paraId="2C093B90" w14:textId="77777777" w:rsidTr="00BF566B">
              <w:trPr>
                <w:trHeight w:val="241"/>
              </w:trPr>
              <w:tc>
                <w:tcPr>
                  <w:tcW w:w="2836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D0D0D"/>
                  <w:noWrap/>
                  <w:hideMark/>
                </w:tcPr>
                <w:p w14:paraId="4E897B1D" w14:textId="77777777" w:rsidR="007D26CA" w:rsidRPr="000A236F" w:rsidRDefault="007D26CA" w:rsidP="007D26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SKU Codes and Description</w:t>
                  </w:r>
                </w:p>
              </w:tc>
              <w:tc>
                <w:tcPr>
                  <w:tcW w:w="2551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0B44D8E9" w14:textId="77777777" w:rsidR="007D26CA" w:rsidRPr="000A236F" w:rsidRDefault="007D26CA" w:rsidP="007D26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Individual Item (Consumer Unit)</w:t>
                  </w:r>
                </w:p>
              </w:tc>
              <w:tc>
                <w:tcPr>
                  <w:tcW w:w="3261" w:type="dxa"/>
                  <w:gridSpan w:val="6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6B422029" w14:textId="77777777" w:rsidR="007D26CA" w:rsidRPr="000A236F" w:rsidRDefault="007D26CA" w:rsidP="007D26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 (Traded Unit)</w:t>
                  </w:r>
                </w:p>
              </w:tc>
              <w:tc>
                <w:tcPr>
                  <w:tcW w:w="2693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62D8A39A" w14:textId="77777777" w:rsidR="007D26CA" w:rsidRPr="000A236F" w:rsidRDefault="007D26CA" w:rsidP="007D26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Pallet Information</w:t>
                  </w:r>
                </w:p>
              </w:tc>
            </w:tr>
            <w:tr w:rsidR="007D26CA" w:rsidRPr="000A236F" w14:paraId="0498854D" w14:textId="77777777" w:rsidTr="00BF566B">
              <w:trPr>
                <w:trHeight w:val="145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793EDD60" w14:textId="77777777" w:rsidR="007D26CA" w:rsidRPr="000A236F" w:rsidRDefault="007D26CA" w:rsidP="007D26CA">
                  <w:pPr>
                    <w:spacing w:after="0" w:line="240" w:lineRule="auto"/>
                    <w:ind w:left="-144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Case Codes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7BBF9273" w14:textId="77777777" w:rsidR="007D26CA" w:rsidRPr="000A236F" w:rsidRDefault="007D26CA" w:rsidP="007D26CA">
                  <w:pPr>
                    <w:spacing w:after="0" w:line="240" w:lineRule="auto"/>
                    <w:ind w:left="-106" w:right="-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Unit Codes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noWrap/>
                  <w:vAlign w:val="center"/>
                  <w:hideMark/>
                </w:tcPr>
                <w:p w14:paraId="7F62393D" w14:textId="77777777" w:rsidR="007D26CA" w:rsidRPr="000A236F" w:rsidRDefault="007D26CA" w:rsidP="007D26CA">
                  <w:pPr>
                    <w:spacing w:after="0" w:line="240" w:lineRule="auto"/>
                    <w:ind w:left="-106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Product Description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763AD5EA" w14:textId="77777777" w:rsidR="007D26CA" w:rsidRPr="000A236F" w:rsidRDefault="007D26CA" w:rsidP="007D26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A2D5C7B" w14:textId="77777777" w:rsidR="007D26CA" w:rsidRPr="000A236F" w:rsidRDefault="007D26CA" w:rsidP="007D26CA">
                  <w:pPr>
                    <w:spacing w:after="0" w:line="240" w:lineRule="auto"/>
                    <w:ind w:left="-109" w:right="-120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941B8DE" w14:textId="77777777" w:rsidR="007D26CA" w:rsidRPr="000A236F" w:rsidRDefault="007D26CA" w:rsidP="007D26CA">
                  <w:pPr>
                    <w:spacing w:after="0" w:line="240" w:lineRule="auto"/>
                    <w:ind w:left="-102" w:right="-9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795E02D9" w14:textId="77777777" w:rsidR="007D26CA" w:rsidRPr="000A236F" w:rsidRDefault="007D26CA" w:rsidP="007D26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26A035BF" w14:textId="77777777" w:rsidR="007D26CA" w:rsidRPr="000A236F" w:rsidRDefault="007D26CA" w:rsidP="007D26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6B3A9E0D" w14:textId="77777777" w:rsidR="007D26CA" w:rsidRPr="000A236F" w:rsidRDefault="007D26CA" w:rsidP="007D26CA">
                  <w:pPr>
                    <w:spacing w:after="0" w:line="240" w:lineRule="auto"/>
                    <w:ind w:left="-110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42CE455E" w14:textId="77777777" w:rsidR="007D26CA" w:rsidRPr="000A236F" w:rsidRDefault="007D26CA" w:rsidP="007D26CA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Units </w:t>
                  </w:r>
                </w:p>
                <w:p w14:paraId="7E480FAC" w14:textId="77777777" w:rsidR="007D26CA" w:rsidRPr="000A236F" w:rsidRDefault="007D26CA" w:rsidP="007D26CA">
                  <w:pPr>
                    <w:spacing w:after="0" w:line="240" w:lineRule="auto"/>
                    <w:ind w:left="-200" w:right="-125" w:hanging="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Per </w:t>
                  </w:r>
                </w:p>
                <w:p w14:paraId="2D8E223C" w14:textId="77777777" w:rsidR="007D26CA" w:rsidRPr="000A236F" w:rsidRDefault="007D26CA" w:rsidP="007D26CA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40C42F3D" w14:textId="77777777" w:rsidR="007D26CA" w:rsidRPr="000A236F" w:rsidRDefault="007D26CA" w:rsidP="007D26CA">
                  <w:pPr>
                    <w:spacing w:after="0" w:line="240" w:lineRule="auto"/>
                    <w:ind w:left="-113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Consumer Units Per Pallet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41551006" w14:textId="77777777" w:rsidR="007D26CA" w:rsidRPr="000A236F" w:rsidRDefault="007D26CA" w:rsidP="007D26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7754A05A" w14:textId="77777777" w:rsidR="007D26CA" w:rsidRPr="000A236F" w:rsidRDefault="007D26CA" w:rsidP="007D26CA">
                  <w:pPr>
                    <w:spacing w:after="0" w:line="240" w:lineRule="auto"/>
                    <w:ind w:left="-178" w:right="-10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</w:tr>
            <w:tr w:rsidR="007D26CA" w:rsidRPr="000A236F" w14:paraId="6CE4A961" w14:textId="77777777" w:rsidTr="00BF566B">
              <w:trPr>
                <w:trHeight w:val="291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A3E7DF6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7A733FE6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32674C39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3FE3EF50" w14:textId="77777777" w:rsidR="007D26CA" w:rsidRPr="000A236F" w:rsidRDefault="007D26CA" w:rsidP="007D26CA">
                  <w:pPr>
                    <w:spacing w:after="0" w:line="240" w:lineRule="auto"/>
                    <w:ind w:left="-106" w:right="-10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2660AA47" w14:textId="77777777" w:rsidR="007D26CA" w:rsidRPr="000A236F" w:rsidRDefault="007D26CA" w:rsidP="007D26CA">
                  <w:pPr>
                    <w:spacing w:after="0" w:line="240" w:lineRule="auto"/>
                    <w:ind w:left="-111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657133F1" w14:textId="77777777" w:rsidR="007D26CA" w:rsidRPr="000A236F" w:rsidRDefault="007D26CA" w:rsidP="007D26CA">
                  <w:pPr>
                    <w:spacing w:after="0" w:line="240" w:lineRule="auto"/>
                    <w:ind w:left="-106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2E28FB3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8AF9621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531F2A22" w14:textId="77777777" w:rsidR="007D26CA" w:rsidRPr="000A236F" w:rsidRDefault="007D26CA" w:rsidP="007D26CA">
                  <w:pPr>
                    <w:spacing w:after="0" w:line="240" w:lineRule="auto"/>
                    <w:ind w:left="-167" w:right="-17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6DA03264" w14:textId="77777777" w:rsidR="007D26CA" w:rsidRPr="000A236F" w:rsidRDefault="007D26CA" w:rsidP="007D26CA">
                  <w:pPr>
                    <w:spacing w:after="0" w:line="240" w:lineRule="auto"/>
                    <w:ind w:left="-110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35BA1094" w14:textId="77777777" w:rsidR="007D26CA" w:rsidRPr="000A236F" w:rsidRDefault="007D26CA" w:rsidP="007D26CA">
                  <w:pPr>
                    <w:spacing w:after="0" w:line="240" w:lineRule="auto"/>
                    <w:ind w:left="-104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3E1AC71F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455C36F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93744A1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708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8509D05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37A49C10" w14:textId="77777777" w:rsidR="007D26CA" w:rsidRPr="000A236F" w:rsidRDefault="007D26CA" w:rsidP="007D26CA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4103E416" w14:textId="77777777" w:rsidR="007D26CA" w:rsidRPr="000A236F" w:rsidRDefault="007D26CA" w:rsidP="007D26CA">
                  <w:pPr>
                    <w:spacing w:after="0" w:line="240" w:lineRule="auto"/>
                    <w:ind w:left="-112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4D51E467" w14:textId="77777777" w:rsidR="007D26CA" w:rsidRPr="000A236F" w:rsidRDefault="007D26CA" w:rsidP="007D26CA">
                  <w:pPr>
                    <w:spacing w:after="0" w:line="240" w:lineRule="auto"/>
                    <w:ind w:left="-104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59B41709" w14:textId="77777777" w:rsidR="007D26CA" w:rsidRPr="000A236F" w:rsidRDefault="007D26CA" w:rsidP="007D26C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</w:tr>
            <w:tr w:rsidR="00E13023" w:rsidRPr="000A236F" w14:paraId="6678A11B" w14:textId="77777777" w:rsidTr="00BF566B">
              <w:trPr>
                <w:trHeight w:val="260"/>
              </w:trPr>
              <w:tc>
                <w:tcPr>
                  <w:tcW w:w="568" w:type="dxa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1B42EAC6" w14:textId="2F862E39" w:rsidR="00E13023" w:rsidRPr="000A236F" w:rsidRDefault="00E13023" w:rsidP="00E13023">
                  <w:pPr>
                    <w:spacing w:after="0" w:line="240" w:lineRule="auto"/>
                    <w:ind w:left="-112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21112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71355D35" w14:textId="4C973201" w:rsidR="00E13023" w:rsidRPr="000A236F" w:rsidRDefault="00E13023" w:rsidP="00E13023">
                  <w:pPr>
                    <w:spacing w:after="0" w:line="240" w:lineRule="auto"/>
                    <w:ind w:left="-8" w:right="-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21014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2745ABB2" w14:textId="06EF8DC7" w:rsidR="00E13023" w:rsidRPr="000A236F" w:rsidRDefault="00E13023" w:rsidP="00E13023">
                  <w:pPr>
                    <w:spacing w:after="0" w:line="240" w:lineRule="auto"/>
                    <w:ind w:right="-47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WD-40 Specialist </w:t>
                  </w:r>
                  <w:r w:rsidR="0097785E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Fast Release</w:t>
                  </w: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Penetrant 300g Smart Straw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36D8A5CE" w14:textId="09A753EE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305D9705" w14:textId="32D32163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117763BA" w14:textId="74E63D0F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245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2C397FEF" w14:textId="785771BE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1067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34EDB17E" w14:textId="78B02D94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0.435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1DBEF50F" w14:textId="15E04DAB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137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41CC0276" w14:textId="64065C58" w:rsidR="00E13023" w:rsidRPr="000A236F" w:rsidRDefault="00E13023" w:rsidP="00E13023">
                  <w:pPr>
                    <w:spacing w:after="0" w:line="240" w:lineRule="auto"/>
                    <w:ind w:left="-106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4A8743AE" w14:textId="31B0230D" w:rsidR="00E13023" w:rsidRPr="000A236F" w:rsidRDefault="00E13023" w:rsidP="00E13023">
                  <w:pPr>
                    <w:spacing w:after="0" w:line="240" w:lineRule="auto"/>
                    <w:ind w:left="-113" w:right="-103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252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423C49BF" w14:textId="4A29B14A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6910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1DE5EE91" w14:textId="110C1D95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2.72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18FE03C6" w14:textId="21157902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63E38743" w14:textId="7AF85B4A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1008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2AC9085B" w14:textId="50A8AB7F" w:rsidR="00E13023" w:rsidRPr="000A236F" w:rsidRDefault="00E13023" w:rsidP="00E13023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7D525DED" w14:textId="24B43C23" w:rsidR="00E13023" w:rsidRPr="000A236F" w:rsidRDefault="00E13023" w:rsidP="00E13023">
                  <w:pPr>
                    <w:spacing w:after="0" w:line="240" w:lineRule="auto"/>
                    <w:ind w:left="-109" w:right="-106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5BEA4941" w14:textId="4128E5E7" w:rsidR="00E13023" w:rsidRPr="000A236F" w:rsidRDefault="00E13023" w:rsidP="00E1302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1158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46091BB4" w14:textId="3C786990" w:rsidR="00E13023" w:rsidRPr="000A236F" w:rsidRDefault="00E13023" w:rsidP="00E13023">
                  <w:pPr>
                    <w:spacing w:after="0" w:line="240" w:lineRule="auto"/>
                    <w:ind w:left="-108" w:right="-104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490.96</w:t>
                  </w:r>
                </w:p>
              </w:tc>
            </w:tr>
          </w:tbl>
          <w:p w14:paraId="57AC0CFC" w14:textId="77777777" w:rsidR="00AF1C99" w:rsidRDefault="00AF1C99" w:rsidP="00325F95"/>
        </w:tc>
      </w:tr>
    </w:tbl>
    <w:p w14:paraId="6514737B" w14:textId="77777777" w:rsidR="00AF1C99" w:rsidRPr="006F6FB0" w:rsidRDefault="00AF1C99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0F2820" w14:paraId="62312BD1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17BA53E5" w14:textId="70945F97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Directions</w:t>
            </w:r>
            <w:r w:rsidR="00621F86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03CEE8EC" w14:textId="77777777" w:rsidTr="00C827A6">
        <w:trPr>
          <w:trHeight w:val="70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5CBDC25D" w14:textId="33F3CCF2" w:rsidR="00DB0965" w:rsidRDefault="000F2820" w:rsidP="00D42B85">
            <w:pPr>
              <w:spacing w:before="40"/>
              <w:ind w:left="252"/>
              <w:rPr>
                <w:rFonts w:ascii="Barlow Regular" w:hAnsi="Barlow Regular"/>
                <w:color w:val="545859"/>
              </w:rPr>
            </w:pPr>
            <w:r w:rsidRPr="00274A86">
              <w:rPr>
                <w:rFonts w:ascii="Barlow Regular" w:hAnsi="Barlow Regular"/>
                <w:color w:val="545859"/>
              </w:rPr>
              <w:t>S</w:t>
            </w:r>
            <w:r w:rsidR="008B7C79">
              <w:rPr>
                <w:rFonts w:ascii="Barlow Regular" w:hAnsi="Barlow Regular"/>
                <w:color w:val="545859"/>
              </w:rPr>
              <w:t>hake can well</w:t>
            </w:r>
            <w:r w:rsidRPr="00274A86">
              <w:rPr>
                <w:rFonts w:ascii="Barlow Regular" w:hAnsi="Barlow Regular"/>
                <w:color w:val="545859"/>
              </w:rPr>
              <w:t xml:space="preserve">. Flip straw up for </w:t>
            </w:r>
            <w:r w:rsidR="00DB0965">
              <w:rPr>
                <w:rFonts w:ascii="Barlow Regular" w:hAnsi="Barlow Regular"/>
                <w:color w:val="545859"/>
              </w:rPr>
              <w:t>narrow spray o</w:t>
            </w:r>
            <w:r w:rsidRPr="00274A86">
              <w:rPr>
                <w:rFonts w:ascii="Barlow Regular" w:hAnsi="Barlow Regular"/>
                <w:color w:val="545859"/>
              </w:rPr>
              <w:t xml:space="preserve">r down for </w:t>
            </w:r>
            <w:r w:rsidR="00DB0965">
              <w:rPr>
                <w:rFonts w:ascii="Barlow Regular" w:hAnsi="Barlow Regular"/>
                <w:color w:val="545859"/>
              </w:rPr>
              <w:t>wider spray</w:t>
            </w:r>
            <w:r w:rsidRPr="00274A86">
              <w:rPr>
                <w:rFonts w:ascii="Barlow Regular" w:hAnsi="Barlow Regular"/>
                <w:color w:val="545859"/>
              </w:rPr>
              <w:t xml:space="preserve">. </w:t>
            </w:r>
            <w:r w:rsidR="006B3893">
              <w:rPr>
                <w:rFonts w:ascii="Barlow Regular" w:hAnsi="Barlow Regular"/>
                <w:color w:val="545859"/>
              </w:rPr>
              <w:t>Saturate</w:t>
            </w:r>
            <w:r w:rsidR="00DB0965">
              <w:rPr>
                <w:rFonts w:ascii="Barlow Regular" w:hAnsi="Barlow Regular"/>
                <w:color w:val="545859"/>
              </w:rPr>
              <w:t xml:space="preserve"> the surface to be </w:t>
            </w:r>
            <w:r w:rsidR="006B3893">
              <w:rPr>
                <w:rFonts w:ascii="Barlow Regular" w:hAnsi="Barlow Regular"/>
                <w:color w:val="545859"/>
              </w:rPr>
              <w:t>loosened</w:t>
            </w:r>
            <w:r w:rsidR="00DB0965">
              <w:rPr>
                <w:rFonts w:ascii="Barlow Regular" w:hAnsi="Barlow Regular"/>
                <w:color w:val="545859"/>
              </w:rPr>
              <w:t>, all</w:t>
            </w:r>
            <w:r w:rsidR="006B3893">
              <w:rPr>
                <w:rFonts w:ascii="Barlow Regular" w:hAnsi="Barlow Regular"/>
                <w:color w:val="545859"/>
              </w:rPr>
              <w:t>ow to soak for a few minutes.  for highly seized fixings, repeat as necessary.</w:t>
            </w:r>
          </w:p>
          <w:p w14:paraId="78DE41D2" w14:textId="19CDFFE4" w:rsidR="009E7E12" w:rsidRDefault="009E7E12" w:rsidP="00021113">
            <w:pPr>
              <w:spacing w:before="40"/>
              <w:rPr>
                <w:rFonts w:ascii="Barlow Regular" w:hAnsi="Barlow Regular"/>
              </w:rPr>
            </w:pPr>
          </w:p>
          <w:p w14:paraId="5B7C442D" w14:textId="77777777" w:rsidR="006B3893" w:rsidRDefault="006B3893" w:rsidP="00021113">
            <w:pPr>
              <w:spacing w:before="40"/>
              <w:rPr>
                <w:rFonts w:ascii="Barlow Regular" w:hAnsi="Barlow Regular"/>
              </w:rPr>
            </w:pPr>
          </w:p>
          <w:p w14:paraId="14B1D796" w14:textId="77777777" w:rsidR="009475C0" w:rsidRDefault="009475C0" w:rsidP="00021113">
            <w:pPr>
              <w:spacing w:before="40"/>
              <w:rPr>
                <w:rFonts w:ascii="Barlow Regular" w:hAnsi="Barlow Regular"/>
              </w:rPr>
            </w:pPr>
          </w:p>
          <w:p w14:paraId="230FCEC3" w14:textId="77777777" w:rsidR="009475C0" w:rsidRDefault="009475C0" w:rsidP="00021113">
            <w:pPr>
              <w:spacing w:before="40"/>
              <w:rPr>
                <w:rFonts w:ascii="Barlow Regular" w:hAnsi="Barlow Regular"/>
              </w:rPr>
            </w:pPr>
          </w:p>
          <w:p w14:paraId="1789C736" w14:textId="77777777" w:rsidR="009475C0" w:rsidRDefault="009475C0" w:rsidP="00021113">
            <w:pPr>
              <w:spacing w:before="40"/>
              <w:rPr>
                <w:rFonts w:ascii="Barlow Regular" w:hAnsi="Barlow Regular"/>
              </w:rPr>
            </w:pPr>
          </w:p>
          <w:p w14:paraId="7914847A" w14:textId="05BD5DEF" w:rsidR="00B42788" w:rsidRPr="00274A86" w:rsidRDefault="00B42788" w:rsidP="00BE5754">
            <w:pPr>
              <w:spacing w:before="40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79C24397" w14:textId="367792D0" w:rsidR="00AB3ED7" w:rsidRDefault="00F3016E" w:rsidP="00D42B85">
            <w:pPr>
              <w:spacing w:before="40"/>
              <w:ind w:left="252"/>
              <w:rPr>
                <w:rFonts w:ascii="Barlow Regular" w:hAnsi="Barlow Regular"/>
              </w:rPr>
            </w:pPr>
            <w:r w:rsidRPr="00AB3ED7">
              <w:rPr>
                <w:noProof/>
              </w:rPr>
              <w:lastRenderedPageBreak/>
              <w:drawing>
                <wp:anchor distT="0" distB="0" distL="114300" distR="114300" simplePos="0" relativeHeight="251575296" behindDoc="1" locked="0" layoutInCell="1" allowOverlap="1" wp14:anchorId="67CD2FBB" wp14:editId="37AE61B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-10795</wp:posOffset>
                  </wp:positionV>
                  <wp:extent cx="7324090" cy="9519920"/>
                  <wp:effectExtent l="0" t="0" r="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Back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090" cy="9519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602" w:rsidRPr="00434602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3102B61C" wp14:editId="3B404803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135043</wp:posOffset>
                  </wp:positionV>
                  <wp:extent cx="839661" cy="659130"/>
                  <wp:effectExtent l="0" t="0" r="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40-specialist-logo-RG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61" cy="6591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602" w:rsidRPr="0043460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69971CC8" wp14:editId="5721CE11">
                      <wp:simplePos x="0" y="0"/>
                      <wp:positionH relativeFrom="column">
                        <wp:posOffset>5111962</wp:posOffset>
                      </wp:positionH>
                      <wp:positionV relativeFrom="paragraph">
                        <wp:posOffset>80645</wp:posOffset>
                      </wp:positionV>
                      <wp:extent cx="2038985" cy="269240"/>
                      <wp:effectExtent l="0" t="0" r="0" b="1016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985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F4D407" w14:textId="77777777" w:rsidR="00434602" w:rsidRPr="00434602" w:rsidRDefault="00434602" w:rsidP="00434602">
                                  <w:pPr>
                                    <w:spacing w:after="0" w:line="204" w:lineRule="auto"/>
                                    <w:ind w:left="-3564" w:firstLine="3564"/>
                                    <w:jc w:val="right"/>
                                    <w:rPr>
                                      <w:rFonts w:ascii="Barlow Condensed SemiBold" w:hAnsi="Barlow Condensed Semi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434602">
                                    <w:rPr>
                                      <w:rFonts w:ascii="Barlow Condensed SemiBold" w:hAnsi="Barlow Condensed Semi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TECHNICAL DATA SHEET</w:t>
                                  </w:r>
                                </w:p>
                                <w:p w14:paraId="6F770BF3" w14:textId="77777777" w:rsidR="00434602" w:rsidRPr="008833DB" w:rsidRDefault="00434602" w:rsidP="00434602">
                                  <w:pPr>
                                    <w:spacing w:after="0" w:line="204" w:lineRule="auto"/>
                                    <w:jc w:val="right"/>
                                    <w:rPr>
                                      <w:rFonts w:ascii="Barlow Condensed" w:hAnsi="Barlow Condensed"/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71CC8" id="Text Box 9" o:spid="_x0000_s1028" type="#_x0000_t202" style="position:absolute;left:0;text-align:left;margin-left:402.5pt;margin-top:6.35pt;width:160.55pt;height:21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" filled="f" stroked="f">
                      <v:textbox>
                        <w:txbxContent>
                          <w:p w14:paraId="74F4D407" w14:textId="77777777" w:rsidR="00434602" w:rsidRPr="00434602" w:rsidRDefault="00434602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6F770BF3" w14:textId="77777777" w:rsidR="00434602" w:rsidRPr="008833DB" w:rsidRDefault="00434602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513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7584" behindDoc="0" locked="0" layoutInCell="1" allowOverlap="1" wp14:anchorId="6804ADF3" wp14:editId="495D2189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88455</wp:posOffset>
                      </wp:positionV>
                      <wp:extent cx="5943600" cy="73152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731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6BBB1E" w14:textId="77777777" w:rsidR="007857A9" w:rsidRPr="00A02C40" w:rsidRDefault="007857A9" w:rsidP="007857A9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</w:pPr>
                                  <w:r w:rsidRPr="00A02C40"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  <w:t>WD-40 Specialist</w:t>
                                  </w:r>
                                  <w:r w:rsidRPr="00A02C40"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position w:val="-6"/>
                                      <w:sz w:val="48"/>
                                      <w:szCs w:val="48"/>
                                      <w:vertAlign w:val="subscript"/>
                                    </w:rPr>
                                    <w:t>®</w:t>
                                  </w:r>
                                </w:p>
                                <w:p w14:paraId="6CF636E0" w14:textId="7C71CC2F" w:rsidR="007857A9" w:rsidRPr="00A02C40" w:rsidRDefault="004D0D13" w:rsidP="007857A9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  <w:t>Penetrant</w:t>
                                  </w:r>
                                </w:p>
                                <w:p w14:paraId="246A4C89" w14:textId="47D5901E" w:rsidR="00B55D96" w:rsidRPr="009F3485" w:rsidRDefault="00B55D96" w:rsidP="009F3485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4ADF3" id="Text Box 6" o:spid="_x0000_s1029" type="#_x0000_t202" style="position:absolute;left:0;text-align:left;margin-left:89.9pt;margin-top:6.95pt;width:468pt;height:57.6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" filled="f" stroked="f">
                      <v:textbox>
                        <w:txbxContent>
                          <w:p w14:paraId="116BBB1E" w14:textId="77777777" w:rsidR="007857A9" w:rsidRPr="00A02C40" w:rsidRDefault="007857A9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WD-40 Specialist</w:t>
                            </w: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6"/>
                                <w:sz w:val="4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14:paraId="6CF636E0" w14:textId="7C71CC2F" w:rsidR="007857A9" w:rsidRPr="00A02C40" w:rsidRDefault="004D0D13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Penetrant</w:t>
                            </w:r>
                          </w:p>
                          <w:p w14:paraId="246A4C89" w14:textId="47D5901E" w:rsidR="00B55D96" w:rsidRPr="009F3485" w:rsidRDefault="00B55D96" w:rsidP="009F3485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A7DF09" w14:textId="2E88534C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09CEB2FC" w14:textId="309A24E9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59B52A63" w14:textId="4165982E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10D3D246" w14:textId="719988A4" w:rsidR="00485E0D" w:rsidRPr="00485E0D" w:rsidRDefault="00485E0D" w:rsidP="00485E0D">
            <w:pPr>
              <w:rPr>
                <w:rFonts w:ascii="Barlow Regular" w:hAnsi="Barlow Regular"/>
                <w:sz w:val="12"/>
                <w:szCs w:val="12"/>
              </w:rPr>
            </w:pPr>
          </w:p>
          <w:p w14:paraId="136AD08A" w14:textId="119510EF" w:rsidR="008D671C" w:rsidRPr="00C52E5A" w:rsidRDefault="008D671C" w:rsidP="00485E0D">
            <w:pPr>
              <w:rPr>
                <w:rFonts w:ascii="Barlow Regular" w:hAnsi="Barlow Regular"/>
              </w:rPr>
            </w:pPr>
            <w:r>
              <w:rPr>
                <w:noProof/>
              </w:rPr>
              <w:drawing>
                <wp:anchor distT="0" distB="0" distL="114300" distR="114300" simplePos="0" relativeHeight="251577344" behindDoc="1" locked="0" layoutInCell="1" allowOverlap="1" wp14:anchorId="100958D4" wp14:editId="7B8B6FBC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-9314815</wp:posOffset>
                  </wp:positionV>
                  <wp:extent cx="7327900" cy="9601200"/>
                  <wp:effectExtent l="0" t="0" r="1270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Front.ep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0" cy="960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2820" w14:paraId="09AD64CD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6D44F665" w14:textId="1053A8B4" w:rsidR="000F2820" w:rsidRPr="0023321B" w:rsidRDefault="001C7DB3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lastRenderedPageBreak/>
              <w:t xml:space="preserve">harzard </w:t>
            </w:r>
            <w:r w:rsidR="00583195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identification</w:t>
            </w:r>
          </w:p>
        </w:tc>
      </w:tr>
      <w:tr w:rsidR="000F2820" w14:paraId="37392C09" w14:textId="77777777" w:rsidTr="005D3C2E">
        <w:trPr>
          <w:trHeight w:val="285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3EBFCC5F" w14:textId="77777777" w:rsidR="00625803" w:rsidRDefault="00625803" w:rsidP="00625803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4D18BE7A" w14:textId="77777777" w:rsidR="005D3C2E" w:rsidRDefault="00625803" w:rsidP="005D3C2E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>DANGER! Extremely flammable aerosol. Pressurized container: may burst if heated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. May be fatal if swallowed and enters airways.  </w:t>
            </w:r>
            <w:r w:rsidRPr="00F04490">
              <w:rPr>
                <w:rFonts w:ascii="Barlow Regular" w:hAnsi="Barlow Regular"/>
                <w:b/>
                <w:bCs/>
                <w:color w:val="545859"/>
              </w:rPr>
              <w:t xml:space="preserve"> May cause an allergic skin reaction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.  </w:t>
            </w:r>
            <w:r w:rsidR="008E082A">
              <w:rPr>
                <w:rFonts w:ascii="Barlow Regular" w:hAnsi="Barlow Regular"/>
                <w:b/>
                <w:bCs/>
                <w:color w:val="545859"/>
              </w:rPr>
              <w:t>May cause drow</w:t>
            </w:r>
            <w:r w:rsidR="005735F2">
              <w:rPr>
                <w:rFonts w:ascii="Barlow Regular" w:hAnsi="Barlow Regular"/>
                <w:b/>
                <w:bCs/>
                <w:color w:val="545859"/>
              </w:rPr>
              <w:t xml:space="preserve">siness or dizziness.  </w:t>
            </w:r>
            <w:r>
              <w:rPr>
                <w:rFonts w:ascii="Barlow Regular" w:hAnsi="Barlow Regular"/>
                <w:b/>
                <w:bCs/>
                <w:color w:val="545859"/>
              </w:rPr>
              <w:t>Harmful to aquatic life with long lasting effects.  Repeated exposure may cause skin dryness or cracking</w:t>
            </w:r>
            <w:r w:rsidRPr="00D41E9D">
              <w:rPr>
                <w:rFonts w:ascii="Barlow Regular" w:hAnsi="Barlow Regular"/>
                <w:b/>
                <w:bCs/>
                <w:color w:val="545859"/>
              </w:rPr>
              <w:t>.</w:t>
            </w:r>
            <w:r w:rsidRPr="00682905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682905">
              <w:rPr>
                <w:rFonts w:ascii="Barlow Regular" w:hAnsi="Barlow Regular"/>
                <w:color w:val="545859"/>
              </w:rPr>
              <w:t xml:space="preserve">Keep away from heat, hot surfaces, sparks, open </w:t>
            </w:r>
            <w:proofErr w:type="gramStart"/>
            <w:r w:rsidRPr="00682905">
              <w:rPr>
                <w:rFonts w:ascii="Barlow Regular" w:hAnsi="Barlow Regular"/>
                <w:color w:val="545859"/>
              </w:rPr>
              <w:t>flames</w:t>
            </w:r>
            <w:proofErr w:type="gramEnd"/>
            <w:r w:rsidRPr="00682905">
              <w:rPr>
                <w:rFonts w:ascii="Barlow Regular" w:hAnsi="Barlow Regular"/>
                <w:color w:val="545859"/>
              </w:rPr>
              <w:t xml:space="preserve"> and other ignition sources. No smoking.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D7122C">
              <w:rPr>
                <w:rFonts w:ascii="Barlow Regular" w:hAnsi="Barlow Regular"/>
                <w:color w:val="545859"/>
              </w:rPr>
              <w:t xml:space="preserve">Do not spray on an open flame or other ignition source.  Do not pierce or burn, even after use.  </w:t>
            </w:r>
            <w:r>
              <w:rPr>
                <w:rFonts w:ascii="Barlow Regular" w:hAnsi="Barlow Regular"/>
                <w:color w:val="545859"/>
              </w:rPr>
              <w:t xml:space="preserve">Avoid breathing mist or vapors.  </w:t>
            </w:r>
            <w:r w:rsidRPr="00701636">
              <w:rPr>
                <w:rFonts w:ascii="Barlow Regular" w:hAnsi="Barlow Regular"/>
                <w:color w:val="545859"/>
              </w:rPr>
              <w:t xml:space="preserve"> </w:t>
            </w:r>
            <w:r w:rsidR="00615A85">
              <w:rPr>
                <w:rFonts w:ascii="Barlow Regular" w:hAnsi="Barlow Regular"/>
                <w:color w:val="545859"/>
              </w:rPr>
              <w:t xml:space="preserve">Use only outdoors or in a well-ventilated area.  </w:t>
            </w:r>
            <w:r w:rsidRPr="00701636">
              <w:rPr>
                <w:rFonts w:ascii="Barlow Regular" w:hAnsi="Barlow Regular"/>
                <w:color w:val="545859"/>
              </w:rPr>
              <w:t xml:space="preserve">Contaminated work clothing should not be allowed out of the workplace.  </w:t>
            </w:r>
            <w:r>
              <w:rPr>
                <w:rFonts w:ascii="Barlow Regular" w:hAnsi="Barlow Regular"/>
                <w:color w:val="545859"/>
              </w:rPr>
              <w:t xml:space="preserve">Avoid release to the environment.  Wear protective gloves.  </w:t>
            </w:r>
            <w:r w:rsidRPr="00261802">
              <w:rPr>
                <w:rFonts w:ascii="Barlow Regular" w:hAnsi="Barlow Regular"/>
                <w:color w:val="545859"/>
              </w:rPr>
              <w:t xml:space="preserve"> IF ON SKIN: Wash with plenty of soap and water</w:t>
            </w:r>
            <w:r w:rsidR="0031361E">
              <w:rPr>
                <w:rFonts w:ascii="Barlow Regular" w:hAnsi="Barlow Regular"/>
                <w:color w:val="545859"/>
              </w:rPr>
              <w:t xml:space="preserve">.  </w:t>
            </w:r>
            <w:r w:rsidR="0031361E" w:rsidRPr="00261802">
              <w:rPr>
                <w:rFonts w:ascii="Barlow Regular" w:hAnsi="Barlow Regular"/>
                <w:color w:val="545859"/>
              </w:rPr>
              <w:t>Take off contaminated clothing and wash it before reuse.</w:t>
            </w:r>
            <w:r w:rsidR="0031361E">
              <w:rPr>
                <w:rFonts w:ascii="Barlow Regular" w:hAnsi="Barlow Regular"/>
                <w:color w:val="545859"/>
              </w:rPr>
              <w:t xml:space="preserve">  </w:t>
            </w:r>
            <w:r w:rsidR="008F093C">
              <w:rPr>
                <w:rFonts w:ascii="Barlow Regular" w:hAnsi="Barlow Regular"/>
                <w:color w:val="545859"/>
              </w:rPr>
              <w:t xml:space="preserve">If inhaled: Remove person to fresh air and keep comfortable for breathing.  </w:t>
            </w:r>
            <w:r w:rsidR="0031361E">
              <w:rPr>
                <w:rFonts w:ascii="Barlow Regular" w:hAnsi="Barlow Regular"/>
                <w:color w:val="545859"/>
              </w:rPr>
              <w:t>If swallowed: Immediately call a POISON CENTER or doctor.  DO NOT induce vomiting</w:t>
            </w:r>
            <w:r w:rsidR="008F093C">
              <w:rPr>
                <w:rFonts w:ascii="Barlow Regular" w:hAnsi="Barlow Regular"/>
                <w:color w:val="545859"/>
              </w:rPr>
              <w:t xml:space="preserve">. </w:t>
            </w:r>
            <w:r w:rsidRPr="00261802">
              <w:rPr>
                <w:rFonts w:ascii="Barlow Regular" w:hAnsi="Barlow Regular"/>
                <w:color w:val="545859"/>
              </w:rPr>
              <w:t xml:space="preserve"> </w:t>
            </w:r>
            <w:r w:rsidRPr="0046464C">
              <w:rPr>
                <w:rFonts w:ascii="Barlow Regular" w:hAnsi="Barlow Regular"/>
                <w:color w:val="545859"/>
              </w:rPr>
              <w:t>If discomfort persists, see a doctor. Additional information is listed in the safety data sheet.</w:t>
            </w:r>
          </w:p>
          <w:p w14:paraId="21EDB4AE" w14:textId="637CFD92" w:rsidR="008F093C" w:rsidRPr="00DD3690" w:rsidRDefault="008F093C" w:rsidP="005D3C2E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</w:tc>
      </w:tr>
      <w:tr w:rsidR="005D3C2E" w14:paraId="25A7B756" w14:textId="77777777" w:rsidTr="00DF05A9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56EB8DB2" w14:textId="77777777" w:rsidR="005D3C2E" w:rsidRPr="0023321B" w:rsidRDefault="005D3C2E" w:rsidP="00DF05A9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5D3C2E" w14:paraId="31301014" w14:textId="77777777" w:rsidTr="00DF05A9">
        <w:trPr>
          <w:trHeight w:val="70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2E3137A2" w14:textId="36BF0AA8" w:rsidR="005D3C2E" w:rsidRPr="009F3485" w:rsidRDefault="00762AA4" w:rsidP="00DF05A9">
            <w:pPr>
              <w:spacing w:before="40"/>
              <w:ind w:left="252"/>
              <w:jc w:val="both"/>
              <w:rPr>
                <w:rFonts w:ascii="Barlow Regular" w:hAnsi="Barlow Regular"/>
              </w:rPr>
            </w:pPr>
            <w:r w:rsidRPr="0098257D">
              <w:rPr>
                <w:rFonts w:ascii="Barlow Regular" w:hAnsi="Barlow Regular"/>
                <w:color w:val="545859"/>
              </w:rPr>
              <w:t>Store in a cool, dry, ventilated area away from incompatible materials. Protect from physical damage. Do not store in direct sunlight, near open flames or above temperatures greater than 50°C</w:t>
            </w:r>
            <w:r>
              <w:rPr>
                <w:rFonts w:ascii="Barlow Regular" w:hAnsi="Barlow Regular"/>
                <w:color w:val="545859"/>
              </w:rPr>
              <w:t>.</w:t>
            </w:r>
          </w:p>
        </w:tc>
      </w:tr>
      <w:tr w:rsidR="005D3C2E" w14:paraId="4F906C30" w14:textId="77777777" w:rsidTr="005D3C2E">
        <w:trPr>
          <w:trHeight w:val="63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6A40B5EE" w14:textId="77777777" w:rsidR="005D3C2E" w:rsidRPr="002F0A62" w:rsidRDefault="005D3C2E" w:rsidP="00625803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</w:p>
        </w:tc>
      </w:tr>
      <w:tr w:rsidR="009F3485" w14:paraId="707E7317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275B3149" w14:textId="43703979" w:rsidR="009F3485" w:rsidRPr="0023321B" w:rsidRDefault="009F3485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9F3485" w14:paraId="5B7FC6DD" w14:textId="77777777" w:rsidTr="00717AA6">
        <w:trPr>
          <w:trHeight w:val="33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5EC0BB5F" w14:textId="636B6BF6" w:rsidR="00F60E58" w:rsidRDefault="00F60E58" w:rsidP="00F60E58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</w:t>
            </w:r>
            <w:r w:rsidRPr="00990814">
              <w:rPr>
                <w:rFonts w:ascii="Barlow Regular" w:hAnsi="Barlow Regular"/>
                <w:color w:val="545859"/>
              </w:rPr>
              <w:t>):</w:t>
            </w:r>
            <w:r w:rsidR="007E480B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22E1152A" w14:textId="77777777" w:rsidR="00F60E58" w:rsidRDefault="00F60E58" w:rsidP="00F60E58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  <w:p w14:paraId="2FF5A415" w14:textId="77777777" w:rsidR="00F60E58" w:rsidRDefault="00F60E58" w:rsidP="00F60E58">
            <w:pPr>
              <w:ind w:left="284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7DA47977" w14:textId="77777777" w:rsidR="00F60E58" w:rsidRDefault="00F60E58" w:rsidP="00F60E58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regulations</w:t>
            </w:r>
          </w:p>
          <w:p w14:paraId="748989FE" w14:textId="59CE69E1" w:rsidR="009F3485" w:rsidRPr="00B447A4" w:rsidRDefault="009F3485" w:rsidP="00B447A4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</w:p>
        </w:tc>
      </w:tr>
    </w:tbl>
    <w:p w14:paraId="2758DB4D" w14:textId="5A7CAA1B" w:rsidR="00D44D2B" w:rsidRDefault="00081967" w:rsidP="00F3016E">
      <w:pPr>
        <w:tabs>
          <w:tab w:val="left" w:pos="8460"/>
        </w:tabs>
      </w:pPr>
      <w:r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B96B3C8" wp14:editId="3E61F7C7">
                <wp:simplePos x="0" y="0"/>
                <wp:positionH relativeFrom="column">
                  <wp:posOffset>-216741</wp:posOffset>
                </wp:positionH>
                <wp:positionV relativeFrom="paragraph">
                  <wp:posOffset>2794778</wp:posOffset>
                </wp:positionV>
                <wp:extent cx="6642135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35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6887C" w14:textId="77777777" w:rsidR="00081967" w:rsidRPr="00311056" w:rsidRDefault="00081967" w:rsidP="00081967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EE1E6" w14:textId="77777777" w:rsidR="00081967" w:rsidRPr="00311056" w:rsidRDefault="00081967" w:rsidP="00081967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6ACD2120" w14:textId="77777777" w:rsidR="00081967" w:rsidRPr="006B6C9A" w:rsidRDefault="00081967" w:rsidP="00081967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6B3C8" id="Group 20" o:spid="_x0000_s1030" style="position:absolute;margin-left:-17.05pt;margin-top:220.05pt;width:523pt;height:18.5pt;z-index:251756544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">
                <v:shape id="Text Box 21" o:spid="_x0000_s1031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4436887C" w14:textId="77777777" w:rsidR="00081967" w:rsidRPr="00311056" w:rsidRDefault="00081967" w:rsidP="00081967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2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7B1EE1E6" w14:textId="77777777" w:rsidR="00081967" w:rsidRPr="00311056" w:rsidRDefault="00081967" w:rsidP="00081967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6ACD2120" w14:textId="77777777" w:rsidR="00081967" w:rsidRPr="006B6C9A" w:rsidRDefault="00081967" w:rsidP="00081967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016E">
        <w:tab/>
      </w:r>
    </w:p>
    <w:sectPr w:rsidR="00D44D2B" w:rsidSect="00421BF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BA5EE" w14:textId="77777777" w:rsidR="007E060C" w:rsidRDefault="007E060C" w:rsidP="000F2820">
      <w:pPr>
        <w:spacing w:after="0" w:line="240" w:lineRule="auto"/>
      </w:pPr>
      <w:r>
        <w:separator/>
      </w:r>
    </w:p>
  </w:endnote>
  <w:endnote w:type="continuationSeparator" w:id="0">
    <w:p w14:paraId="07DC03F7" w14:textId="77777777" w:rsidR="007E060C" w:rsidRDefault="007E060C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Condense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 Bold">
    <w:altName w:val="Calibri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617ED" w14:textId="77777777" w:rsidR="007E060C" w:rsidRDefault="007E060C" w:rsidP="000F2820">
      <w:pPr>
        <w:spacing w:after="0" w:line="240" w:lineRule="auto"/>
      </w:pPr>
      <w:r>
        <w:separator/>
      </w:r>
    </w:p>
  </w:footnote>
  <w:footnote w:type="continuationSeparator" w:id="0">
    <w:p w14:paraId="699E69CC" w14:textId="77777777" w:rsidR="007E060C" w:rsidRDefault="007E060C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825C8980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6A4B"/>
    <w:rsid w:val="00016496"/>
    <w:rsid w:val="00021113"/>
    <w:rsid w:val="0002593B"/>
    <w:rsid w:val="000553CB"/>
    <w:rsid w:val="00081967"/>
    <w:rsid w:val="000832B1"/>
    <w:rsid w:val="000848C4"/>
    <w:rsid w:val="000B2868"/>
    <w:rsid w:val="000B2DFA"/>
    <w:rsid w:val="000B568D"/>
    <w:rsid w:val="000C2B13"/>
    <w:rsid w:val="000C5D73"/>
    <w:rsid w:val="000C7FF4"/>
    <w:rsid w:val="000D2A8A"/>
    <w:rsid w:val="000D5EF9"/>
    <w:rsid w:val="000E09FB"/>
    <w:rsid w:val="000F23B0"/>
    <w:rsid w:val="000F24B2"/>
    <w:rsid w:val="000F2820"/>
    <w:rsid w:val="001041BF"/>
    <w:rsid w:val="00135701"/>
    <w:rsid w:val="001767CE"/>
    <w:rsid w:val="001902C7"/>
    <w:rsid w:val="001B05A5"/>
    <w:rsid w:val="001B4AA7"/>
    <w:rsid w:val="001C40D4"/>
    <w:rsid w:val="001C7DB3"/>
    <w:rsid w:val="001F2767"/>
    <w:rsid w:val="001F4B85"/>
    <w:rsid w:val="00227BF6"/>
    <w:rsid w:val="0023321B"/>
    <w:rsid w:val="0023647E"/>
    <w:rsid w:val="0027053F"/>
    <w:rsid w:val="00274A86"/>
    <w:rsid w:val="002818AB"/>
    <w:rsid w:val="00287347"/>
    <w:rsid w:val="002A2599"/>
    <w:rsid w:val="002B2687"/>
    <w:rsid w:val="002C0EBC"/>
    <w:rsid w:val="002D69A7"/>
    <w:rsid w:val="002E6384"/>
    <w:rsid w:val="002F0BB0"/>
    <w:rsid w:val="002F41F3"/>
    <w:rsid w:val="0031361E"/>
    <w:rsid w:val="003165B5"/>
    <w:rsid w:val="00357375"/>
    <w:rsid w:val="00365B83"/>
    <w:rsid w:val="0039492C"/>
    <w:rsid w:val="00394E89"/>
    <w:rsid w:val="003A1303"/>
    <w:rsid w:val="003E0A70"/>
    <w:rsid w:val="003E53D0"/>
    <w:rsid w:val="0040102D"/>
    <w:rsid w:val="00421BFE"/>
    <w:rsid w:val="00433064"/>
    <w:rsid w:val="00434602"/>
    <w:rsid w:val="004426B6"/>
    <w:rsid w:val="00450C6F"/>
    <w:rsid w:val="00453888"/>
    <w:rsid w:val="00455819"/>
    <w:rsid w:val="004676D7"/>
    <w:rsid w:val="00485E0D"/>
    <w:rsid w:val="004B5009"/>
    <w:rsid w:val="004C6D67"/>
    <w:rsid w:val="004D0D13"/>
    <w:rsid w:val="004E121D"/>
    <w:rsid w:val="004F7DE6"/>
    <w:rsid w:val="00520119"/>
    <w:rsid w:val="00523DAF"/>
    <w:rsid w:val="00525467"/>
    <w:rsid w:val="0053513D"/>
    <w:rsid w:val="00560974"/>
    <w:rsid w:val="00566007"/>
    <w:rsid w:val="005675F9"/>
    <w:rsid w:val="005735F2"/>
    <w:rsid w:val="00583195"/>
    <w:rsid w:val="005A4964"/>
    <w:rsid w:val="005A7AFB"/>
    <w:rsid w:val="005B1426"/>
    <w:rsid w:val="005C620C"/>
    <w:rsid w:val="005D3C2E"/>
    <w:rsid w:val="005D4F05"/>
    <w:rsid w:val="005E0408"/>
    <w:rsid w:val="005E6477"/>
    <w:rsid w:val="00606E46"/>
    <w:rsid w:val="00611D56"/>
    <w:rsid w:val="006131D5"/>
    <w:rsid w:val="00615A85"/>
    <w:rsid w:val="006217E2"/>
    <w:rsid w:val="00621F86"/>
    <w:rsid w:val="006236F3"/>
    <w:rsid w:val="00625803"/>
    <w:rsid w:val="006460EF"/>
    <w:rsid w:val="006A128F"/>
    <w:rsid w:val="006A5815"/>
    <w:rsid w:val="006A6829"/>
    <w:rsid w:val="006B23BE"/>
    <w:rsid w:val="006B3893"/>
    <w:rsid w:val="006B6C9A"/>
    <w:rsid w:val="006C3DC7"/>
    <w:rsid w:val="006E121A"/>
    <w:rsid w:val="006E526F"/>
    <w:rsid w:val="006F6D79"/>
    <w:rsid w:val="006F6FB0"/>
    <w:rsid w:val="00703FA8"/>
    <w:rsid w:val="00715DFD"/>
    <w:rsid w:val="00717AA6"/>
    <w:rsid w:val="00721110"/>
    <w:rsid w:val="00724016"/>
    <w:rsid w:val="007253BC"/>
    <w:rsid w:val="00745ECA"/>
    <w:rsid w:val="007542F6"/>
    <w:rsid w:val="00755353"/>
    <w:rsid w:val="00762AA4"/>
    <w:rsid w:val="0076305B"/>
    <w:rsid w:val="00765715"/>
    <w:rsid w:val="00767BE0"/>
    <w:rsid w:val="007857A9"/>
    <w:rsid w:val="00785E06"/>
    <w:rsid w:val="007860B1"/>
    <w:rsid w:val="0079566C"/>
    <w:rsid w:val="007D26CA"/>
    <w:rsid w:val="007D2E49"/>
    <w:rsid w:val="007E060C"/>
    <w:rsid w:val="007E480B"/>
    <w:rsid w:val="007F68F2"/>
    <w:rsid w:val="00822CAE"/>
    <w:rsid w:val="008430E6"/>
    <w:rsid w:val="008627A7"/>
    <w:rsid w:val="008833DB"/>
    <w:rsid w:val="0089791C"/>
    <w:rsid w:val="008A150E"/>
    <w:rsid w:val="008A6F1E"/>
    <w:rsid w:val="008B7C79"/>
    <w:rsid w:val="008C7D28"/>
    <w:rsid w:val="008D671C"/>
    <w:rsid w:val="008E082A"/>
    <w:rsid w:val="008F093C"/>
    <w:rsid w:val="008F0C27"/>
    <w:rsid w:val="009112FC"/>
    <w:rsid w:val="0091464B"/>
    <w:rsid w:val="009475C0"/>
    <w:rsid w:val="0097785E"/>
    <w:rsid w:val="00986D3F"/>
    <w:rsid w:val="009C55FC"/>
    <w:rsid w:val="009D116C"/>
    <w:rsid w:val="009E029A"/>
    <w:rsid w:val="009E78FC"/>
    <w:rsid w:val="009E7E12"/>
    <w:rsid w:val="009F3485"/>
    <w:rsid w:val="00A02C40"/>
    <w:rsid w:val="00A229C8"/>
    <w:rsid w:val="00A40F1A"/>
    <w:rsid w:val="00A4699C"/>
    <w:rsid w:val="00A50694"/>
    <w:rsid w:val="00A634B7"/>
    <w:rsid w:val="00A828AA"/>
    <w:rsid w:val="00A86351"/>
    <w:rsid w:val="00A9649D"/>
    <w:rsid w:val="00AB1B2F"/>
    <w:rsid w:val="00AB3ED7"/>
    <w:rsid w:val="00AD24C1"/>
    <w:rsid w:val="00AE7637"/>
    <w:rsid w:val="00AF1C99"/>
    <w:rsid w:val="00B07358"/>
    <w:rsid w:val="00B23438"/>
    <w:rsid w:val="00B327BE"/>
    <w:rsid w:val="00B42788"/>
    <w:rsid w:val="00B447A4"/>
    <w:rsid w:val="00B55D96"/>
    <w:rsid w:val="00B632FA"/>
    <w:rsid w:val="00B66D5C"/>
    <w:rsid w:val="00B825D8"/>
    <w:rsid w:val="00BA6454"/>
    <w:rsid w:val="00BA709A"/>
    <w:rsid w:val="00BB276B"/>
    <w:rsid w:val="00BB54AF"/>
    <w:rsid w:val="00BC18B7"/>
    <w:rsid w:val="00BE4255"/>
    <w:rsid w:val="00BE5754"/>
    <w:rsid w:val="00C1165F"/>
    <w:rsid w:val="00C31E64"/>
    <w:rsid w:val="00C35BEC"/>
    <w:rsid w:val="00C52564"/>
    <w:rsid w:val="00C52E5A"/>
    <w:rsid w:val="00C620B2"/>
    <w:rsid w:val="00C70AF3"/>
    <w:rsid w:val="00C74E9A"/>
    <w:rsid w:val="00C75616"/>
    <w:rsid w:val="00C827A6"/>
    <w:rsid w:val="00CB22F7"/>
    <w:rsid w:val="00CE4EDF"/>
    <w:rsid w:val="00D00932"/>
    <w:rsid w:val="00D02A81"/>
    <w:rsid w:val="00D13466"/>
    <w:rsid w:val="00D17C9F"/>
    <w:rsid w:val="00D22D9D"/>
    <w:rsid w:val="00D230D5"/>
    <w:rsid w:val="00D37C07"/>
    <w:rsid w:val="00D42B85"/>
    <w:rsid w:val="00D44D2B"/>
    <w:rsid w:val="00D5429A"/>
    <w:rsid w:val="00D71E20"/>
    <w:rsid w:val="00DB0965"/>
    <w:rsid w:val="00DC5821"/>
    <w:rsid w:val="00DD3690"/>
    <w:rsid w:val="00DE2D39"/>
    <w:rsid w:val="00E03868"/>
    <w:rsid w:val="00E13023"/>
    <w:rsid w:val="00E13D2B"/>
    <w:rsid w:val="00E31850"/>
    <w:rsid w:val="00E41B8D"/>
    <w:rsid w:val="00E42729"/>
    <w:rsid w:val="00E572A0"/>
    <w:rsid w:val="00E754F1"/>
    <w:rsid w:val="00E755EB"/>
    <w:rsid w:val="00E943E7"/>
    <w:rsid w:val="00E9766E"/>
    <w:rsid w:val="00EA2455"/>
    <w:rsid w:val="00EB0366"/>
    <w:rsid w:val="00EC3E72"/>
    <w:rsid w:val="00EC7C2D"/>
    <w:rsid w:val="00ED0352"/>
    <w:rsid w:val="00EE0DE8"/>
    <w:rsid w:val="00EF37E1"/>
    <w:rsid w:val="00F02967"/>
    <w:rsid w:val="00F037DE"/>
    <w:rsid w:val="00F078E5"/>
    <w:rsid w:val="00F3016E"/>
    <w:rsid w:val="00F50F84"/>
    <w:rsid w:val="00F60E58"/>
    <w:rsid w:val="00F7647F"/>
    <w:rsid w:val="00F91343"/>
    <w:rsid w:val="00FA1EE9"/>
    <w:rsid w:val="00FC0938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6258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Props1.xml><?xml version="1.0" encoding="utf-8"?>
<ds:datastoreItem xmlns:ds="http://schemas.openxmlformats.org/officeDocument/2006/customXml" ds:itemID="{B6DF3B17-7AD7-49EC-AF62-0C3D8EFEC7FF}"/>
</file>

<file path=customXml/itemProps2.xml><?xml version="1.0" encoding="utf-8"?>
<ds:datastoreItem xmlns:ds="http://schemas.openxmlformats.org/officeDocument/2006/customXml" ds:itemID="{0F32C8B9-6185-474F-9E89-50FE9BDAFA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B8B859-B458-4135-A805-33F31FDE32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C93DE6-0973-4B4D-9808-3FB2D58DF837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64</cp:revision>
  <cp:lastPrinted>2020-06-26T22:19:00Z</cp:lastPrinted>
  <dcterms:created xsi:type="dcterms:W3CDTF">2020-09-08T01:09:00Z</dcterms:created>
  <dcterms:modified xsi:type="dcterms:W3CDTF">2022-01-18T01:13:00Z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320500</vt:r8>
  </property>
</Properties>
</file>